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CF1" w:rsidRDefault="00F14D84" w:rsidP="00957CF1">
      <w:pPr>
        <w:rPr>
          <w:rFonts w:ascii="GHEAAspetScool" w:hAnsi="GHEAAspetScool" w:cs="GHEAAspetScool"/>
        </w:rPr>
      </w:pPr>
      <w:r>
        <w:rPr>
          <w:rFonts w:ascii="GHEAAspetScool-Bold" w:hAnsi="GHEAAspetScool-Bold" w:cs="GHEAAspetScool-Bold"/>
          <w:b/>
          <w:bCs/>
        </w:rPr>
        <w:t xml:space="preserve">1076. </w:t>
      </w:r>
      <w:r>
        <w:rPr>
          <w:rFonts w:ascii="GHEAAspetScool" w:hAnsi="GHEAAspetScool" w:cs="GHEAAspetScool"/>
        </w:rPr>
        <w:t>Կատարե՛ք գործողությունները.</w:t>
      </w:r>
    </w:p>
    <w:p w:rsidR="00F14D84" w:rsidRDefault="00F14D84" w:rsidP="00957CF1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 xml:space="preserve">բ) (39,63 + 5,7) </w:t>
      </w:r>
      <w:r>
        <w:rPr>
          <w:rFonts w:ascii="SymbolMT" w:eastAsia="SymbolMT" w:hAnsi="GHEAAspetScool" w:cs="SymbolMT" w:hint="eastAsia"/>
        </w:rPr>
        <w:t>⋅</w:t>
      </w:r>
      <w:r>
        <w:rPr>
          <w:rFonts w:ascii="SymbolMT" w:eastAsia="SymbolMT" w:hAnsi="GHEAAspetScool" w:cs="SymbolMT"/>
        </w:rPr>
        <w:t xml:space="preserve"> </w:t>
      </w:r>
      <w:r>
        <w:rPr>
          <w:rFonts w:ascii="GHEAAspetScool" w:hAnsi="GHEAAspetScool" w:cs="GHEAAspetScool"/>
        </w:rPr>
        <w:t xml:space="preserve">100 + (3,565 + 15,001) </w:t>
      </w:r>
      <w:r>
        <w:rPr>
          <w:rFonts w:ascii="SymbolMT" w:eastAsia="SymbolMT" w:hAnsi="GHEAAspetScool" w:cs="SymbolMT" w:hint="eastAsia"/>
        </w:rPr>
        <w:t>⋅</w:t>
      </w:r>
      <w:r>
        <w:rPr>
          <w:rFonts w:ascii="SymbolMT" w:eastAsia="SymbolMT" w:hAnsi="GHEAAspetScool" w:cs="SymbolMT"/>
        </w:rPr>
        <w:t xml:space="preserve"> </w:t>
      </w:r>
      <w:r>
        <w:rPr>
          <w:rFonts w:ascii="GHEAAspetScool" w:hAnsi="GHEAAspetScool" w:cs="GHEAAspetScool"/>
        </w:rPr>
        <w:t>10</w:t>
      </w:r>
      <w:r>
        <w:rPr>
          <w:rFonts w:cs="GHEAAspetScool"/>
          <w:lang w:val="hy-AM"/>
        </w:rPr>
        <w:t xml:space="preserve"> </w:t>
      </w:r>
      <w:r>
        <w:rPr>
          <w:rFonts w:cs="GHEAAspetScool"/>
          <w:lang w:val="en-US"/>
        </w:rPr>
        <w:t xml:space="preserve">= </w:t>
      </w:r>
      <w:r w:rsidRPr="00F14D84">
        <w:rPr>
          <w:rFonts w:cs="GHEAAspetScool"/>
          <w:lang w:val="en-US"/>
        </w:rPr>
        <w:t>4 718,66</w:t>
      </w:r>
      <w:r w:rsidRPr="00F14D84">
        <w:rPr>
          <w:rFonts w:cs="GHEAAspetScool"/>
          <w:lang w:val="en-US"/>
        </w:rPr>
        <w:t>‬</w:t>
      </w:r>
    </w:p>
    <w:p w:rsidR="00F14D84" w:rsidRDefault="00F14D84" w:rsidP="00F14D84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39,63 + 5,7</w:t>
      </w:r>
      <w:r>
        <w:rPr>
          <w:rFonts w:cs="GHEAAspetScool"/>
          <w:lang w:val="en-US"/>
        </w:rPr>
        <w:t xml:space="preserve"> = 45,33</w:t>
      </w:r>
    </w:p>
    <w:p w:rsidR="00974063" w:rsidRDefault="00F14D84" w:rsidP="00974063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3,565 + 15,001</w:t>
      </w:r>
      <w:r>
        <w:rPr>
          <w:rFonts w:cs="GHEAAspetScool"/>
          <w:lang w:val="en-US"/>
        </w:rPr>
        <w:t xml:space="preserve"> = </w:t>
      </w:r>
      <w:r w:rsidRPr="00F14D84">
        <w:rPr>
          <w:rFonts w:cs="GHEAAspetScool"/>
          <w:lang w:val="en-US"/>
        </w:rPr>
        <w:t>18,566</w:t>
      </w:r>
      <w:r w:rsidRPr="00F14D84">
        <w:rPr>
          <w:rFonts w:cs="GHEAAspetScool"/>
          <w:lang w:val="en-US"/>
        </w:rPr>
        <w:t>‬</w:t>
      </w:r>
    </w:p>
    <w:p w:rsidR="00F14D84" w:rsidRDefault="00F14D84" w:rsidP="00974063">
      <w:pPr>
        <w:rPr>
          <w:rFonts w:cs="GHEAAspetScool"/>
          <w:lang w:val="en-US"/>
        </w:rPr>
      </w:pPr>
      <w:r>
        <w:rPr>
          <w:rFonts w:cs="GHEAAspetScool"/>
          <w:lang w:val="en-US"/>
        </w:rPr>
        <w:t>45,33</w:t>
      </w:r>
      <w:r>
        <w:rPr>
          <w:rFonts w:cs="GHEAAspetScool"/>
          <w:lang w:val="en-US"/>
        </w:rPr>
        <w:t xml:space="preserve"> * 100 = </w:t>
      </w:r>
      <w:r w:rsidRPr="00F14D84">
        <w:rPr>
          <w:rFonts w:cs="GHEAAspetScool"/>
          <w:lang w:val="en-US"/>
        </w:rPr>
        <w:t>4</w:t>
      </w:r>
      <w:r>
        <w:rPr>
          <w:rFonts w:cs="GHEAAspetScool"/>
          <w:lang w:val="en-US"/>
        </w:rPr>
        <w:t> </w:t>
      </w:r>
      <w:r w:rsidRPr="00F14D84">
        <w:rPr>
          <w:rFonts w:cs="GHEAAspetScool"/>
          <w:lang w:val="en-US"/>
        </w:rPr>
        <w:t>533</w:t>
      </w:r>
      <w:r w:rsidRPr="00F14D84">
        <w:rPr>
          <w:rFonts w:cs="GHEAAspetScool"/>
          <w:lang w:val="en-US"/>
        </w:rPr>
        <w:t>‬</w:t>
      </w:r>
    </w:p>
    <w:p w:rsidR="00F14D84" w:rsidRDefault="00F14D84" w:rsidP="00F14D84">
      <w:pPr>
        <w:rPr>
          <w:rFonts w:cs="GHEAAspetScool"/>
          <w:lang w:val="en-US"/>
        </w:rPr>
      </w:pPr>
      <w:r w:rsidRPr="00F14D84">
        <w:rPr>
          <w:rFonts w:cs="GHEAAspetScool"/>
          <w:lang w:val="en-US"/>
        </w:rPr>
        <w:t>18,566</w:t>
      </w:r>
      <w:r w:rsidRPr="00F14D84">
        <w:rPr>
          <w:rFonts w:cs="GHEAAspetScool"/>
          <w:lang w:val="en-US"/>
        </w:rPr>
        <w:t>‬</w:t>
      </w:r>
      <w:r>
        <w:rPr>
          <w:rFonts w:cs="GHEAAspetScool"/>
          <w:lang w:val="en-US"/>
        </w:rPr>
        <w:t xml:space="preserve"> * 10 = </w:t>
      </w:r>
      <w:r w:rsidRPr="00F14D84">
        <w:rPr>
          <w:rFonts w:cs="GHEAAspetScool"/>
          <w:lang w:val="en-US"/>
        </w:rPr>
        <w:t>185,66</w:t>
      </w:r>
      <w:r w:rsidRPr="00F14D84">
        <w:rPr>
          <w:rFonts w:cs="GHEAAspetScool"/>
          <w:lang w:val="en-US"/>
        </w:rPr>
        <w:t>‬</w:t>
      </w:r>
    </w:p>
    <w:p w:rsidR="00F14D84" w:rsidRDefault="00F14D84" w:rsidP="00F14D84">
      <w:pPr>
        <w:rPr>
          <w:rFonts w:cs="GHEAAspetScool"/>
          <w:lang w:val="en-US"/>
        </w:rPr>
      </w:pPr>
      <w:r w:rsidRPr="00F14D84">
        <w:rPr>
          <w:rFonts w:cs="GHEAAspetScool"/>
          <w:lang w:val="en-US"/>
        </w:rPr>
        <w:t>185,66</w:t>
      </w:r>
      <w:r w:rsidRPr="00F14D84">
        <w:rPr>
          <w:rFonts w:cs="GHEAAspetScool"/>
          <w:lang w:val="en-US"/>
        </w:rPr>
        <w:t>‬</w:t>
      </w:r>
      <w:r>
        <w:rPr>
          <w:rFonts w:cs="GHEAAspetScool"/>
          <w:lang w:val="en-US"/>
        </w:rPr>
        <w:t xml:space="preserve"> + </w:t>
      </w:r>
      <w:r w:rsidRPr="00F14D84">
        <w:rPr>
          <w:rFonts w:cs="GHEAAspetScool"/>
          <w:lang w:val="en-US"/>
        </w:rPr>
        <w:t>4</w:t>
      </w:r>
      <w:r>
        <w:rPr>
          <w:rFonts w:cs="GHEAAspetScool"/>
          <w:lang w:val="en-US"/>
        </w:rPr>
        <w:t> </w:t>
      </w:r>
      <w:r w:rsidRPr="00F14D84">
        <w:rPr>
          <w:rFonts w:cs="GHEAAspetScool"/>
          <w:lang w:val="en-US"/>
        </w:rPr>
        <w:t>533</w:t>
      </w:r>
      <w:r w:rsidRPr="00F14D84">
        <w:rPr>
          <w:rFonts w:cs="GHEAAspetScool"/>
          <w:lang w:val="en-US"/>
        </w:rPr>
        <w:t>‬</w:t>
      </w:r>
      <w:r>
        <w:rPr>
          <w:rFonts w:cs="GHEAAspetScool"/>
          <w:lang w:val="en-US"/>
        </w:rPr>
        <w:t xml:space="preserve"> = </w:t>
      </w:r>
      <w:r w:rsidRPr="00F14D84">
        <w:rPr>
          <w:rFonts w:cs="GHEAAspetScool"/>
          <w:lang w:val="en-US"/>
        </w:rPr>
        <w:t>4 718,66</w:t>
      </w:r>
      <w:r w:rsidRPr="00F14D84">
        <w:rPr>
          <w:rFonts w:cs="GHEAAspetScool"/>
          <w:lang w:val="en-US"/>
        </w:rPr>
        <w:t>‬</w:t>
      </w:r>
    </w:p>
    <w:p w:rsidR="00F538C9" w:rsidRDefault="00F538C9" w:rsidP="00F14D84">
      <w:pPr>
        <w:rPr>
          <w:rFonts w:cs="GHEAAspetScool"/>
          <w:lang w:val="en-US"/>
        </w:rPr>
      </w:pPr>
    </w:p>
    <w:p w:rsidR="00F538C9" w:rsidRPr="00F538C9" w:rsidRDefault="00F538C9" w:rsidP="00F538C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F538C9">
        <w:rPr>
          <w:rFonts w:ascii="GHEAAspetScool-Bold" w:hAnsi="GHEAAspetScool-Bold" w:cs="GHEAAspetScool-Bold"/>
          <w:b/>
          <w:bCs/>
          <w:lang w:val="en-US"/>
        </w:rPr>
        <w:t xml:space="preserve">1077. </w:t>
      </w:r>
      <w:r>
        <w:rPr>
          <w:rFonts w:ascii="GHEAAspetScool" w:hAnsi="GHEAAspetScool" w:cs="GHEAAspetScool"/>
        </w:rPr>
        <w:t>Տրված</w:t>
      </w:r>
      <w:r w:rsidRPr="00F538C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են</w:t>
      </w:r>
      <w:r w:rsidRPr="00F538C9">
        <w:rPr>
          <w:rFonts w:ascii="GHEAAspetScool" w:hAnsi="GHEAAspetScool" w:cs="GHEAAspetScool"/>
          <w:lang w:val="en-US"/>
        </w:rPr>
        <w:t xml:space="preserve"> 3,25 , 10,02 , 0,64 </w:t>
      </w:r>
      <w:r>
        <w:rPr>
          <w:rFonts w:ascii="GHEAAspetScool" w:hAnsi="GHEAAspetScool" w:cs="GHEAAspetScool"/>
        </w:rPr>
        <w:t>թվերը</w:t>
      </w:r>
      <w:r w:rsidRPr="00F538C9">
        <w:rPr>
          <w:rFonts w:ascii="GHEAAspetScool" w:hAnsi="GHEAAspetScool" w:cs="GHEAAspetScool"/>
          <w:lang w:val="en-US"/>
        </w:rPr>
        <w:t xml:space="preserve">: </w:t>
      </w:r>
      <w:r>
        <w:rPr>
          <w:rFonts w:ascii="GHEAAspetScool" w:hAnsi="GHEAAspetScool" w:cs="GHEAAspetScool"/>
        </w:rPr>
        <w:t>Նրանցից</w:t>
      </w:r>
      <w:r w:rsidRPr="00F538C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կազմե՛ք</w:t>
      </w:r>
      <w:r w:rsidRPr="00F538C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տարբեր</w:t>
      </w:r>
    </w:p>
    <w:p w:rsidR="00F538C9" w:rsidRDefault="00F538C9" w:rsidP="00F538C9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գումարներ և հաշվե՛ք դրանք:</w:t>
      </w:r>
    </w:p>
    <w:p w:rsidR="00F538C9" w:rsidRDefault="00F538C9" w:rsidP="00F538C9">
      <w:pPr>
        <w:rPr>
          <w:rFonts w:ascii="GHEAAspetScool" w:hAnsi="GHEAAspetScool" w:cs="GHEAAspetScool"/>
        </w:rPr>
      </w:pPr>
    </w:p>
    <w:p w:rsidR="00F538C9" w:rsidRDefault="00F538C9" w:rsidP="00F538C9">
      <w:pPr>
        <w:rPr>
          <w:rFonts w:ascii="GHEAAspetScool" w:hAnsi="GHEAAspetScool" w:cs="GHEAAspetScool"/>
        </w:rPr>
      </w:pPr>
      <w:r>
        <w:rPr>
          <w:rFonts w:ascii="GHEAAspetScool-Bold" w:hAnsi="GHEAAspetScool-Bold" w:cs="GHEAAspetScool-Bold"/>
          <w:b/>
          <w:bCs/>
        </w:rPr>
        <w:t xml:space="preserve">1078. </w:t>
      </w:r>
      <w:r>
        <w:rPr>
          <w:rFonts w:ascii="GHEAAspetScool" w:hAnsi="GHEAAspetScool" w:cs="GHEAAspetScool"/>
        </w:rPr>
        <w:t>Լուծե՛ք հավասարումը.</w:t>
      </w:r>
    </w:p>
    <w:p w:rsidR="00F538C9" w:rsidRDefault="00F538C9" w:rsidP="00F538C9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բ) 4,52 = x – 10,48</w:t>
      </w:r>
    </w:p>
    <w:p w:rsidR="007440D9" w:rsidRPr="007440D9" w:rsidRDefault="007440D9" w:rsidP="007440D9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x = </w:t>
      </w:r>
      <w:r>
        <w:rPr>
          <w:rFonts w:ascii="GHEAAspetScool" w:hAnsi="GHEAAspetScool" w:cs="GHEAAspetScool"/>
        </w:rPr>
        <w:t>10,48</w:t>
      </w:r>
      <w:r>
        <w:rPr>
          <w:rFonts w:cs="GHEAAspetScool"/>
          <w:lang w:val="en-US"/>
        </w:rPr>
        <w:t xml:space="preserve"> + </w:t>
      </w:r>
      <w:r>
        <w:rPr>
          <w:rFonts w:ascii="GHEAAspetScool" w:hAnsi="GHEAAspetScool" w:cs="GHEAAspetScool"/>
        </w:rPr>
        <w:t>4,52</w:t>
      </w:r>
    </w:p>
    <w:p w:rsidR="00F14D84" w:rsidRDefault="007440D9" w:rsidP="00F14D84">
      <w:pPr>
        <w:rPr>
          <w:rFonts w:cs="GHEAAspetScool"/>
          <w:lang w:val="en-US"/>
        </w:rPr>
      </w:pPr>
      <w:r>
        <w:rPr>
          <w:rFonts w:cs="GHEAAspetScool"/>
          <w:lang w:val="en-US"/>
        </w:rPr>
        <w:t>x = 15,00</w:t>
      </w:r>
    </w:p>
    <w:p w:rsidR="007440D9" w:rsidRDefault="007440D9" w:rsidP="00F14D84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դ) 20,3 = x – 0,45</w:t>
      </w:r>
    </w:p>
    <w:p w:rsidR="007440D9" w:rsidRDefault="007440D9" w:rsidP="00F14D84">
      <w:pPr>
        <w:rPr>
          <w:rFonts w:cs="GHEAAspetScool"/>
          <w:lang w:val="en-US"/>
        </w:rPr>
      </w:pPr>
      <w:r>
        <w:rPr>
          <w:rFonts w:cs="GHEAAspetScool"/>
          <w:lang w:val="en-US"/>
        </w:rPr>
        <w:t xml:space="preserve">x = 20,3 + 0,45 </w:t>
      </w:r>
    </w:p>
    <w:p w:rsidR="007440D9" w:rsidRDefault="007440D9" w:rsidP="00F14D84">
      <w:pPr>
        <w:rPr>
          <w:rFonts w:cs="GHEAAspetScool"/>
          <w:lang w:val="en-US"/>
        </w:rPr>
      </w:pPr>
      <w:r>
        <w:rPr>
          <w:rFonts w:cs="GHEAAspetScool"/>
          <w:lang w:val="en-US"/>
        </w:rPr>
        <w:t>x = 20,75</w:t>
      </w:r>
    </w:p>
    <w:p w:rsidR="007440D9" w:rsidRDefault="007440D9" w:rsidP="00F14D84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զ) 17,4 = x – 11,2</w:t>
      </w:r>
    </w:p>
    <w:p w:rsidR="007440D9" w:rsidRDefault="007440D9" w:rsidP="00F14D84">
      <w:pPr>
        <w:rPr>
          <w:rFonts w:cs="GHEAAspetScool"/>
          <w:lang w:val="en-US"/>
        </w:rPr>
      </w:pPr>
      <w:r>
        <w:rPr>
          <w:rFonts w:cs="GHEAAspetScool"/>
          <w:lang w:val="en-US"/>
        </w:rPr>
        <w:t>x = 11,2 + 17,4</w:t>
      </w:r>
    </w:p>
    <w:p w:rsidR="007440D9" w:rsidRDefault="007440D9" w:rsidP="00F14D84">
      <w:pPr>
        <w:rPr>
          <w:rFonts w:cs="GHEAAspetScool"/>
          <w:lang w:val="en-US"/>
        </w:rPr>
      </w:pPr>
      <w:r>
        <w:rPr>
          <w:rFonts w:cs="GHEAAspetScool"/>
          <w:lang w:val="en-US"/>
        </w:rPr>
        <w:t>x = 28,6</w:t>
      </w:r>
    </w:p>
    <w:p w:rsidR="007440D9" w:rsidRDefault="007440D9" w:rsidP="00F14D84">
      <w:pPr>
        <w:rPr>
          <w:rFonts w:cs="GHEAAspetScool"/>
          <w:lang w:val="en-US"/>
        </w:rPr>
      </w:pPr>
    </w:p>
    <w:p w:rsidR="007440D9" w:rsidRPr="007440D9" w:rsidRDefault="007440D9" w:rsidP="007440D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7440D9">
        <w:rPr>
          <w:rFonts w:ascii="GHEAAspetScool-Bold" w:hAnsi="GHEAAspetScool-Bold" w:cs="GHEAAspetScool-Bold"/>
          <w:b/>
          <w:bCs/>
          <w:lang w:val="en-US"/>
        </w:rPr>
        <w:t xml:space="preserve">1080. </w:t>
      </w:r>
      <w:r>
        <w:rPr>
          <w:rFonts w:ascii="GHEAAspetScool" w:hAnsi="GHEAAspetScool" w:cs="GHEAAspetScool"/>
        </w:rPr>
        <w:t>Տասնորդական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կոտորակը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գրե՛ք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դիրքային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գրառումով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և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կատարե՛ք</w:t>
      </w:r>
    </w:p>
    <w:p w:rsidR="007440D9" w:rsidRDefault="007440D9" w:rsidP="007440D9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գումարումը.</w:t>
      </w:r>
    </w:p>
    <w:p w:rsidR="007440D9" w:rsidRDefault="007440D9" w:rsidP="007440D9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բ)</w:t>
      </w:r>
      <w:r>
        <w:rPr>
          <w:rFonts w:cs="GHEAAspetScool"/>
          <w:lang w:val="en-US"/>
        </w:rPr>
        <w:t>27./100 + 5,03 = 5,30</w:t>
      </w:r>
    </w:p>
    <w:p w:rsidR="007440D9" w:rsidRDefault="007440D9" w:rsidP="007440D9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դ)</w:t>
      </w:r>
      <w:r>
        <w:rPr>
          <w:rFonts w:cs="GHEAAspetScool"/>
          <w:lang w:val="en-US"/>
        </w:rPr>
        <w:t>121/100 + 9,85 = 11,06</w:t>
      </w:r>
    </w:p>
    <w:p w:rsidR="007440D9" w:rsidRDefault="007440D9" w:rsidP="00974063">
      <w:pPr>
        <w:rPr>
          <w:rFonts w:cs="GHEAAspetScool"/>
          <w:lang w:val="en-US"/>
        </w:rPr>
      </w:pPr>
      <w:r>
        <w:rPr>
          <w:rFonts w:ascii="GHEAAspetScool" w:hAnsi="GHEAAspetScool" w:cs="GHEAAspetScool"/>
        </w:rPr>
        <w:t>զ)</w:t>
      </w:r>
      <w:r>
        <w:rPr>
          <w:rFonts w:cs="GHEAAspetScool"/>
          <w:lang w:val="en-US"/>
        </w:rPr>
        <w:t>0,94 + 219/100 + 1,2 = 4,33</w:t>
      </w:r>
    </w:p>
    <w:p w:rsidR="007440D9" w:rsidRDefault="007440D9" w:rsidP="00974063">
      <w:pPr>
        <w:rPr>
          <w:rFonts w:cs="GHEAAspetScool"/>
          <w:lang w:val="en-US"/>
        </w:rPr>
      </w:pPr>
    </w:p>
    <w:p w:rsidR="007440D9" w:rsidRPr="007440D9" w:rsidRDefault="007440D9" w:rsidP="007440D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7440D9">
        <w:rPr>
          <w:rFonts w:ascii="GHEAAspetScool-Bold" w:hAnsi="GHEAAspetScool-Bold" w:cs="GHEAAspetScool-Bold"/>
          <w:b/>
          <w:bCs/>
          <w:lang w:val="en-US"/>
        </w:rPr>
        <w:t xml:space="preserve">1081. </w:t>
      </w:r>
      <w:r>
        <w:rPr>
          <w:rFonts w:ascii="GHEAAspetScool" w:hAnsi="GHEAAspetScool" w:cs="GHEAAspetScool"/>
        </w:rPr>
        <w:t>Քառակուսու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կողմի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երկարությունը</w:t>
      </w:r>
      <w:r w:rsidRPr="007440D9">
        <w:rPr>
          <w:rFonts w:ascii="GHEAAspetScool" w:hAnsi="GHEAAspetScool" w:cs="GHEAAspetScool"/>
          <w:lang w:val="en-US"/>
        </w:rPr>
        <w:t xml:space="preserve"> 3,72 </w:t>
      </w:r>
      <w:r>
        <w:rPr>
          <w:rFonts w:ascii="GHEAAspetScool" w:hAnsi="GHEAAspetScool" w:cs="GHEAAspetScool"/>
        </w:rPr>
        <w:t>դմ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է։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Եթե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քառակուսու</w:t>
      </w:r>
    </w:p>
    <w:p w:rsidR="007440D9" w:rsidRPr="007440D9" w:rsidRDefault="007440D9" w:rsidP="007440D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>
        <w:rPr>
          <w:rFonts w:ascii="GHEAAspetScool" w:hAnsi="GHEAAspetScool" w:cs="GHEAAspetScool"/>
        </w:rPr>
        <w:t>կողմը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մեծացվի</w:t>
      </w:r>
      <w:r w:rsidRPr="007440D9">
        <w:rPr>
          <w:rFonts w:ascii="GHEAAspetScool" w:hAnsi="GHEAAspetScool" w:cs="GHEAAspetScool"/>
          <w:lang w:val="en-US"/>
        </w:rPr>
        <w:t xml:space="preserve"> 10 </w:t>
      </w:r>
      <w:r>
        <w:rPr>
          <w:rFonts w:ascii="GHEAAspetScool" w:hAnsi="GHEAAspetScool" w:cs="GHEAAspetScool"/>
        </w:rPr>
        <w:t>անգամ</w:t>
      </w:r>
      <w:r w:rsidRPr="007440D9">
        <w:rPr>
          <w:rFonts w:ascii="GHEAAspetScool" w:hAnsi="GHEAAspetScool" w:cs="GHEAAspetScool"/>
          <w:lang w:val="en-US"/>
        </w:rPr>
        <w:t xml:space="preserve">, </w:t>
      </w:r>
      <w:r>
        <w:rPr>
          <w:rFonts w:ascii="GHEAAspetScool" w:hAnsi="GHEAAspetScool" w:cs="GHEAAspetScool"/>
        </w:rPr>
        <w:t>ինչի՞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հավասար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կլինի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ստացված</w:t>
      </w:r>
    </w:p>
    <w:p w:rsidR="007440D9" w:rsidRDefault="007440D9" w:rsidP="007440D9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քառակուսու պարագիծը։</w:t>
      </w:r>
    </w:p>
    <w:p w:rsidR="00F14D84" w:rsidRDefault="00F14D84" w:rsidP="007440D9">
      <w:pPr>
        <w:rPr>
          <w:rFonts w:ascii="GHEAAspetScool" w:hAnsi="GHEAAspetScool" w:cs="GHEAAspetScool"/>
          <w:lang w:val="en-US"/>
        </w:rPr>
      </w:pPr>
      <w:r w:rsidRPr="00F538C9">
        <w:t xml:space="preserve"> </w:t>
      </w:r>
      <w:r w:rsidR="007440D9" w:rsidRPr="007440D9">
        <w:rPr>
          <w:rFonts w:ascii="GHEAAspetScool" w:hAnsi="GHEAAspetScool" w:cs="GHEAAspetScool"/>
          <w:lang w:val="en-US"/>
        </w:rPr>
        <w:t>3,72</w:t>
      </w:r>
      <w:r w:rsidR="007440D9">
        <w:rPr>
          <w:rFonts w:ascii="GHEAAspetScool" w:hAnsi="GHEAAspetScool" w:cs="GHEAAspetScool"/>
          <w:lang w:val="en-US"/>
        </w:rPr>
        <w:t xml:space="preserve"> * 10 = 37,2</w:t>
      </w:r>
    </w:p>
    <w:p w:rsidR="007440D9" w:rsidRDefault="007440D9" w:rsidP="007440D9">
      <w:pPr>
        <w:rPr>
          <w:rFonts w:ascii="GHEAAspetScool" w:hAnsi="GHEAAspetScool" w:cs="GHEAAspetScool"/>
          <w:lang w:val="en-US"/>
        </w:rPr>
      </w:pPr>
      <w:r>
        <w:rPr>
          <w:rFonts w:ascii="GHEAAspetScool" w:hAnsi="GHEAAspetScool" w:cs="GHEAAspetScool"/>
          <w:lang w:val="en-US"/>
        </w:rPr>
        <w:t xml:space="preserve">37,2 + </w:t>
      </w:r>
      <w:r>
        <w:rPr>
          <w:rFonts w:ascii="GHEAAspetScool" w:hAnsi="GHEAAspetScool" w:cs="GHEAAspetScool"/>
          <w:lang w:val="en-US"/>
        </w:rPr>
        <w:t>37,2</w:t>
      </w:r>
      <w:r>
        <w:rPr>
          <w:rFonts w:ascii="GHEAAspetScool" w:hAnsi="GHEAAspetScool" w:cs="GHEAAspetScool"/>
          <w:lang w:val="en-US"/>
        </w:rPr>
        <w:t xml:space="preserve"> + </w:t>
      </w:r>
      <w:r>
        <w:rPr>
          <w:rFonts w:ascii="GHEAAspetScool" w:hAnsi="GHEAAspetScool" w:cs="GHEAAspetScool"/>
          <w:lang w:val="en-US"/>
        </w:rPr>
        <w:t>37,2</w:t>
      </w:r>
      <w:r>
        <w:rPr>
          <w:rFonts w:ascii="GHEAAspetScool" w:hAnsi="GHEAAspetScool" w:cs="GHEAAspetScool"/>
          <w:lang w:val="en-US"/>
        </w:rPr>
        <w:t xml:space="preserve"> + </w:t>
      </w:r>
      <w:r>
        <w:rPr>
          <w:rFonts w:ascii="GHEAAspetScool" w:hAnsi="GHEAAspetScool" w:cs="GHEAAspetScool"/>
          <w:lang w:val="en-US"/>
        </w:rPr>
        <w:t>37,2</w:t>
      </w:r>
      <w:r>
        <w:rPr>
          <w:rFonts w:ascii="GHEAAspetScool" w:hAnsi="GHEAAspetScool" w:cs="GHEAAspetScool"/>
          <w:lang w:val="en-US"/>
        </w:rPr>
        <w:t xml:space="preserve"> = </w:t>
      </w:r>
      <w:r w:rsidRPr="007440D9">
        <w:rPr>
          <w:rFonts w:ascii="GHEAAspetScool" w:hAnsi="GHEAAspetScool" w:cs="GHEAAspetScool"/>
          <w:lang w:val="en-US"/>
        </w:rPr>
        <w:t>14,88</w:t>
      </w:r>
      <w:r w:rsidRPr="007440D9">
        <w:rPr>
          <w:rFonts w:ascii="GHEAAspetScool" w:hAnsi="GHEAAspetScool" w:cs="GHEAAspetScool"/>
          <w:lang w:val="en-US"/>
        </w:rPr>
        <w:t>‬</w:t>
      </w:r>
    </w:p>
    <w:p w:rsidR="007440D9" w:rsidRDefault="007440D9" w:rsidP="007440D9">
      <w:pPr>
        <w:rPr>
          <w:rFonts w:ascii="GHEAAspetScool" w:hAnsi="GHEAAspetScool" w:cs="GHEAAspetScool"/>
          <w:lang w:val="en-US"/>
        </w:rPr>
      </w:pPr>
    </w:p>
    <w:p w:rsidR="007440D9" w:rsidRPr="007440D9" w:rsidRDefault="007440D9" w:rsidP="007440D9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7440D9">
        <w:rPr>
          <w:rFonts w:ascii="GHEAAspetScool-Bold" w:hAnsi="GHEAAspetScool-Bold" w:cs="GHEAAspetScool-Bold"/>
          <w:b/>
          <w:bCs/>
          <w:lang w:val="en-US"/>
        </w:rPr>
        <w:lastRenderedPageBreak/>
        <w:t xml:space="preserve">1090. </w:t>
      </w:r>
      <w:r>
        <w:rPr>
          <w:rFonts w:ascii="GHEAAspetScool" w:hAnsi="GHEAAspetScool" w:cs="GHEAAspetScool"/>
        </w:rPr>
        <w:t>Համեմատե՛ք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մեծ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եռանկյան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պարագիծը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փոքր</w:t>
      </w:r>
      <w:r w:rsidRPr="007440D9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եռանկյունների</w:t>
      </w:r>
    </w:p>
    <w:p w:rsidR="007440D9" w:rsidRDefault="007440D9" w:rsidP="007440D9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պարագծերի գումարի հետ (տե՛ս նկ. 106)։</w:t>
      </w:r>
    </w:p>
    <w:p w:rsidR="007440D9" w:rsidRDefault="007440D9" w:rsidP="007440D9">
      <w:r w:rsidRPr="007440D9">
        <w:rPr>
          <w:noProof/>
          <w:lang w:eastAsia="ru-RU"/>
        </w:rPr>
        <w:drawing>
          <wp:inline distT="0" distB="0" distL="0" distR="0">
            <wp:extent cx="1925273" cy="124594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665" cy="1248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0D9" w:rsidRPr="007440D9" w:rsidRDefault="007440D9" w:rsidP="007440D9">
      <w:pPr>
        <w:rPr>
          <w:lang w:val="en-US"/>
        </w:rPr>
      </w:pPr>
      <w:r>
        <w:rPr>
          <w:lang w:val="hy-AM"/>
        </w:rPr>
        <w:t xml:space="preserve">Մեծ եռանկյուն – </w:t>
      </w:r>
      <w:r>
        <w:rPr>
          <w:lang w:val="en-US"/>
        </w:rPr>
        <w:t>17</w:t>
      </w:r>
    </w:p>
    <w:p w:rsidR="007440D9" w:rsidRDefault="007440D9" w:rsidP="007440D9">
      <w:pPr>
        <w:rPr>
          <w:lang w:val="en-US"/>
        </w:rPr>
      </w:pPr>
      <w:r>
        <w:rPr>
          <w:lang w:val="hy-AM"/>
        </w:rPr>
        <w:t xml:space="preserve">Փոքր եռանյուններ – </w:t>
      </w:r>
      <w:r>
        <w:rPr>
          <w:lang w:val="en-US"/>
        </w:rPr>
        <w:t>17,2</w:t>
      </w:r>
    </w:p>
    <w:p w:rsidR="00171616" w:rsidRDefault="00171616" w:rsidP="007440D9">
      <w:pPr>
        <w:rPr>
          <w:lang w:val="en-US"/>
        </w:rPr>
      </w:pPr>
    </w:p>
    <w:p w:rsidR="00171616" w:rsidRPr="00171616" w:rsidRDefault="00171616" w:rsidP="00171616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171616">
        <w:rPr>
          <w:rFonts w:ascii="GHEAAspetScool-Bold" w:hAnsi="GHEAAspetScool-Bold" w:cs="GHEAAspetScool-Bold"/>
          <w:b/>
          <w:bCs/>
          <w:lang w:val="en-US"/>
        </w:rPr>
        <w:t xml:space="preserve">1095. </w:t>
      </w:r>
      <w:r>
        <w:rPr>
          <w:rFonts w:ascii="GHEAAspetScool" w:hAnsi="GHEAAspetScool" w:cs="GHEAAspetScool"/>
        </w:rPr>
        <w:t>Քանի՞</w:t>
      </w:r>
      <w:r w:rsidRPr="00171616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անգամ</w:t>
      </w:r>
      <w:r w:rsidRPr="00171616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պակասեց</w:t>
      </w:r>
      <w:r w:rsidRPr="00171616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ապրանքի</w:t>
      </w:r>
      <w:r w:rsidRPr="00171616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գինը</w:t>
      </w:r>
      <w:r w:rsidRPr="00171616">
        <w:rPr>
          <w:rFonts w:ascii="GHEAAspetScool" w:hAnsi="GHEAAspetScool" w:cs="GHEAAspetScool"/>
          <w:lang w:val="en-US"/>
        </w:rPr>
        <w:t xml:space="preserve">, </w:t>
      </w:r>
      <w:r>
        <w:rPr>
          <w:rFonts w:ascii="GHEAAspetScool" w:hAnsi="GHEAAspetScool" w:cs="GHEAAspetScool"/>
        </w:rPr>
        <w:t>եթե</w:t>
      </w:r>
      <w:r w:rsidRPr="00171616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գինը</w:t>
      </w:r>
      <w:r w:rsidRPr="00171616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իջավ՝</w:t>
      </w:r>
    </w:p>
    <w:p w:rsidR="00171616" w:rsidRDefault="00171616" w:rsidP="00171616">
      <w:pPr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>ա) 50 %-ով, բ) 60 %-ով, գ) 90 %-ով։</w:t>
      </w:r>
    </w:p>
    <w:p w:rsidR="00171616" w:rsidRDefault="00171616" w:rsidP="00171616">
      <w:pPr>
        <w:rPr>
          <w:rFonts w:cs="GHEAAspetScool"/>
          <w:lang w:val="hy-AM"/>
        </w:rPr>
      </w:pPr>
      <w:r>
        <w:rPr>
          <w:rFonts w:ascii="GHEAAspetScool" w:hAnsi="GHEAAspetScool" w:cs="GHEAAspetScool"/>
        </w:rPr>
        <w:t>ա)</w:t>
      </w:r>
      <w:r>
        <w:rPr>
          <w:rFonts w:cs="GHEAAspetScool"/>
          <w:lang w:val="hy-AM"/>
        </w:rPr>
        <w:t xml:space="preserve"> </w:t>
      </w:r>
      <w:r>
        <w:rPr>
          <w:rFonts w:cs="GHEAAspetScool"/>
          <w:lang w:val="en-US"/>
        </w:rPr>
        <w:t xml:space="preserve">2 </w:t>
      </w:r>
      <w:r>
        <w:rPr>
          <w:rFonts w:cs="GHEAAspetScool"/>
          <w:lang w:val="hy-AM"/>
        </w:rPr>
        <w:t xml:space="preserve">անգամ </w:t>
      </w:r>
    </w:p>
    <w:p w:rsidR="00171616" w:rsidRDefault="00171616" w:rsidP="00171616">
      <w:pPr>
        <w:rPr>
          <w:rFonts w:cs="GHEAAspetScool"/>
          <w:lang w:val="hy-AM"/>
        </w:rPr>
      </w:pPr>
      <w:r>
        <w:rPr>
          <w:rFonts w:ascii="GHEAAspetScool" w:hAnsi="GHEAAspetScool" w:cs="GHEAAspetScool"/>
        </w:rPr>
        <w:t>բ)</w:t>
      </w:r>
      <w:r>
        <w:rPr>
          <w:rFonts w:cs="GHEAAspetScool"/>
          <w:lang w:val="en-US"/>
        </w:rPr>
        <w:t xml:space="preserve">2,5 </w:t>
      </w:r>
      <w:r>
        <w:rPr>
          <w:rFonts w:cs="GHEAAspetScool"/>
          <w:lang w:val="hy-AM"/>
        </w:rPr>
        <w:t>անգամ</w:t>
      </w:r>
    </w:p>
    <w:p w:rsidR="00171616" w:rsidRPr="00171616" w:rsidRDefault="00171616" w:rsidP="00171616">
      <w:pPr>
        <w:rPr>
          <w:rFonts w:cs="GHEAAspetScool"/>
          <w:lang w:val="hy-AM"/>
        </w:rPr>
      </w:pPr>
      <w:r>
        <w:rPr>
          <w:rFonts w:ascii="GHEAAspetScool" w:hAnsi="GHEAAspetScool" w:cs="GHEAAspetScool"/>
        </w:rPr>
        <w:t>գ)</w:t>
      </w:r>
      <w:r>
        <w:rPr>
          <w:rFonts w:cs="GHEAAspetScool"/>
          <w:lang w:val="en-US"/>
        </w:rPr>
        <w:t xml:space="preserve">10 </w:t>
      </w:r>
      <w:r>
        <w:rPr>
          <w:rFonts w:cs="GHEAAspetScool"/>
          <w:lang w:val="hy-AM"/>
        </w:rPr>
        <w:t xml:space="preserve">անգամ </w:t>
      </w:r>
      <w:bookmarkStart w:id="0" w:name="_GoBack"/>
      <w:bookmarkEnd w:id="0"/>
    </w:p>
    <w:p w:rsidR="00171616" w:rsidRPr="00171616" w:rsidRDefault="00171616" w:rsidP="00171616">
      <w:pPr>
        <w:rPr>
          <w:lang w:val="hy-AM"/>
        </w:rPr>
      </w:pPr>
    </w:p>
    <w:sectPr w:rsidR="00171616" w:rsidRPr="00171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HEAAspetScool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ymbo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063"/>
    <w:rsid w:val="00171616"/>
    <w:rsid w:val="00251C53"/>
    <w:rsid w:val="007440D9"/>
    <w:rsid w:val="00957CF1"/>
    <w:rsid w:val="00974063"/>
    <w:rsid w:val="00A6562B"/>
    <w:rsid w:val="00C516B9"/>
    <w:rsid w:val="00C979CC"/>
    <w:rsid w:val="00F14D84"/>
    <w:rsid w:val="00F5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B3585"/>
  <w15:chartTrackingRefBased/>
  <w15:docId w15:val="{E0B9799F-2DF4-46B1-8BA7-B286169C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2020-04-29T09:01:00Z</dcterms:created>
  <dcterms:modified xsi:type="dcterms:W3CDTF">2020-04-29T14:07:00Z</dcterms:modified>
</cp:coreProperties>
</file>