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373" w:rsidRDefault="00E43373" w:rsidP="00E4337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 xml:space="preserve">768. </w:t>
      </w:r>
      <w:proofErr w:type="spellStart"/>
      <w:r>
        <w:rPr>
          <w:rFonts w:ascii="GHEAAspetScool" w:hAnsi="GHEAAspetScool" w:cs="GHEAAspetScool"/>
        </w:rPr>
        <w:t>Առաջին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գործարանում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կար</w:t>
      </w:r>
      <w:proofErr w:type="spellEnd"/>
      <w:r>
        <w:rPr>
          <w:rFonts w:ascii="GHEAAspetScool" w:hAnsi="GHEAAspetScool" w:cs="GHEAAspetScool"/>
        </w:rPr>
        <w:t xml:space="preserve"> 500 </w:t>
      </w:r>
      <w:proofErr w:type="spellStart"/>
      <w:r>
        <w:rPr>
          <w:rFonts w:ascii="GHEAAspetScool" w:hAnsi="GHEAAspetScool" w:cs="GHEAAspetScool"/>
        </w:rPr>
        <w:t>բանվոր</w:t>
      </w:r>
      <w:proofErr w:type="spellEnd"/>
      <w:r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իսկ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երկրորդում</w:t>
      </w:r>
      <w:proofErr w:type="spellEnd"/>
      <w:r>
        <w:rPr>
          <w:rFonts w:ascii="GHEAAspetScool" w:hAnsi="GHEAAspetScool" w:cs="GHEAAspetScool"/>
        </w:rPr>
        <w:t>՝ 600։</w:t>
      </w:r>
    </w:p>
    <w:p w:rsidR="00E43373" w:rsidRDefault="00E43373" w:rsidP="00E4337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Երկրորդ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գործարանի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բանվորների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քանակն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ավելացավ</w:t>
      </w:r>
      <w:proofErr w:type="spellEnd"/>
      <w:r>
        <w:rPr>
          <w:rFonts w:ascii="GHEAAspetScool" w:hAnsi="GHEAAspetScool" w:cs="GHEAAspetScool"/>
        </w:rPr>
        <w:t xml:space="preserve"> 35 %-</w:t>
      </w:r>
      <w:proofErr w:type="spellStart"/>
      <w:r>
        <w:rPr>
          <w:rFonts w:ascii="GHEAAspetScool" w:hAnsi="GHEAAspetScool" w:cs="GHEAAspetScool"/>
        </w:rPr>
        <w:t>ով</w:t>
      </w:r>
      <w:proofErr w:type="spellEnd"/>
      <w:r>
        <w:rPr>
          <w:rFonts w:ascii="GHEAAspetScool" w:hAnsi="GHEAAspetScool" w:cs="GHEAAspetScool"/>
        </w:rPr>
        <w:t>,</w:t>
      </w:r>
    </w:p>
    <w:p w:rsidR="00E43373" w:rsidRDefault="00E43373" w:rsidP="00E4337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իսկ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երկու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գործարանների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բանվորների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ընդհանուր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քանակը</w:t>
      </w:r>
      <w:proofErr w:type="spellEnd"/>
      <w:r>
        <w:rPr>
          <w:rFonts w:ascii="GHEAAspetScool" w:hAnsi="GHEAAspetScool" w:cs="GHEAAspetScool"/>
        </w:rPr>
        <w:t>՝</w:t>
      </w:r>
    </w:p>
    <w:p w:rsidR="00E43373" w:rsidRDefault="00E43373" w:rsidP="00E4337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15 %-</w:t>
      </w:r>
      <w:proofErr w:type="spellStart"/>
      <w:r>
        <w:rPr>
          <w:rFonts w:ascii="GHEAAspetScool" w:hAnsi="GHEAAspetScool" w:cs="GHEAAspetScool"/>
        </w:rPr>
        <w:t>ով</w:t>
      </w:r>
      <w:proofErr w:type="spellEnd"/>
      <w:r>
        <w:rPr>
          <w:rFonts w:ascii="GHEAAspetScool" w:hAnsi="GHEAAspetScool" w:cs="GHEAAspetScool"/>
        </w:rPr>
        <w:t xml:space="preserve">։ </w:t>
      </w:r>
      <w:proofErr w:type="spellStart"/>
      <w:r>
        <w:rPr>
          <w:rFonts w:ascii="GHEAAspetScool" w:hAnsi="GHEAAspetScool" w:cs="GHEAAspetScool"/>
        </w:rPr>
        <w:t>Քանի</w:t>
      </w:r>
      <w:proofErr w:type="spellEnd"/>
      <w:r>
        <w:rPr>
          <w:rFonts w:ascii="GHEAAspetScool" w:hAnsi="GHEAAspetScool" w:cs="GHEAAspetScool"/>
        </w:rPr>
        <w:t xml:space="preserve">՞ </w:t>
      </w:r>
      <w:proofErr w:type="spellStart"/>
      <w:r>
        <w:rPr>
          <w:rFonts w:ascii="GHEAAspetScool" w:hAnsi="GHEAAspetScool" w:cs="GHEAAspetScool"/>
        </w:rPr>
        <w:t>բանվոր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էր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աշխատում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առաջին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գործարանում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այդ</w:t>
      </w:r>
      <w:proofErr w:type="spellEnd"/>
    </w:p>
    <w:p w:rsidR="00D40DB9" w:rsidRDefault="00E43373" w:rsidP="00E43373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փոփոխություններից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հետո</w:t>
      </w:r>
      <w:proofErr w:type="spellEnd"/>
      <w:r>
        <w:rPr>
          <w:rFonts w:ascii="GHEAAspetScool" w:hAnsi="GHEAAspetScool" w:cs="GHEAAspetScool"/>
        </w:rPr>
        <w:t>։</w:t>
      </w:r>
    </w:p>
    <w:p w:rsidR="00E43373" w:rsidRDefault="00E43373" w:rsidP="00E43373">
      <w:pPr>
        <w:rPr>
          <w:rFonts w:ascii="GHEAAspetScool" w:hAnsi="GHEAAspetScool" w:cs="GHEAAspetScool"/>
        </w:rPr>
      </w:pPr>
    </w:p>
    <w:p w:rsidR="00E43373" w:rsidRDefault="00E43373" w:rsidP="00E4337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>755</w:t>
      </w:r>
      <w:r>
        <w:rPr>
          <w:rFonts w:ascii="GHEAAspetScool" w:hAnsi="GHEAAspetScool" w:cs="GHEAAspetScool"/>
        </w:rPr>
        <w:t xml:space="preserve">. </w:t>
      </w:r>
      <w:proofErr w:type="spellStart"/>
      <w:r>
        <w:rPr>
          <w:rFonts w:ascii="GHEAAspetScool" w:hAnsi="GHEAAspetScool" w:cs="GHEAAspetScool"/>
        </w:rPr>
        <w:t>Ի՞նչ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կոորդինատներ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ունեն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կոորդինատային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ուղղի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վրա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նշված</w:t>
      </w:r>
      <w:proofErr w:type="spellEnd"/>
    </w:p>
    <w:p w:rsidR="00E43373" w:rsidRDefault="00E43373" w:rsidP="00E43373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կետերը</w:t>
      </w:r>
      <w:proofErr w:type="spellEnd"/>
      <w:r>
        <w:rPr>
          <w:rFonts w:ascii="GHEAAspetScool" w:hAnsi="GHEAAspetScool" w:cs="GHEAAspetScool"/>
        </w:rPr>
        <w:t xml:space="preserve"> (</w:t>
      </w:r>
      <w:proofErr w:type="spellStart"/>
      <w:r>
        <w:rPr>
          <w:rFonts w:ascii="GHEAAspetScool" w:hAnsi="GHEAAspetScool" w:cs="GHEAAspetScool"/>
        </w:rPr>
        <w:t>տե՛ս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նկ</w:t>
      </w:r>
      <w:proofErr w:type="spellEnd"/>
      <w:r>
        <w:rPr>
          <w:rFonts w:ascii="GHEAAspetScool" w:hAnsi="GHEAAspetScool" w:cs="GHEAAspetScool"/>
        </w:rPr>
        <w:t>. 87)։</w:t>
      </w:r>
    </w:p>
    <w:p w:rsidR="00E43373" w:rsidRDefault="00E43373" w:rsidP="00E43373">
      <w:pPr>
        <w:rPr>
          <w:lang w:val="en-US"/>
        </w:rPr>
      </w:pPr>
      <w:r w:rsidRPr="00E43373">
        <w:rPr>
          <w:noProof/>
          <w:lang w:eastAsia="ru-RU"/>
        </w:rPr>
        <w:drawing>
          <wp:inline distT="0" distB="0" distL="0" distR="0">
            <wp:extent cx="3960341" cy="473670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203" cy="49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>A = +1/3</w:t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 xml:space="preserve">B = </w:t>
      </w:r>
      <w:r w:rsidR="00DC46E7">
        <w:rPr>
          <w:lang w:val="en-US"/>
        </w:rPr>
        <w:t>+2</w:t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>C = +2 2/3</w:t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 xml:space="preserve">D = +3 1/3 </w:t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 xml:space="preserve">E = 4 1/3 </w:t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>F = - 1/3</w:t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>G = -2 1/3</w:t>
      </w:r>
    </w:p>
    <w:p w:rsidR="00E43373" w:rsidRDefault="00E43373" w:rsidP="00E43373">
      <w:pPr>
        <w:rPr>
          <w:lang w:val="en-US"/>
        </w:rPr>
      </w:pPr>
      <w:r>
        <w:rPr>
          <w:lang w:val="en-US"/>
        </w:rPr>
        <w:t xml:space="preserve">K = </w:t>
      </w:r>
      <w:r w:rsidR="00DC46E7">
        <w:rPr>
          <w:lang w:val="en-US"/>
        </w:rPr>
        <w:t>-4 3/3</w:t>
      </w:r>
    </w:p>
    <w:p w:rsidR="00DC46E7" w:rsidRDefault="00DC46E7" w:rsidP="00E43373">
      <w:pPr>
        <w:rPr>
          <w:lang w:val="en-US"/>
        </w:rPr>
      </w:pPr>
      <w:r>
        <w:rPr>
          <w:lang w:val="en-US"/>
        </w:rPr>
        <w:t>L = -4</w:t>
      </w:r>
    </w:p>
    <w:p w:rsidR="00DC46E7" w:rsidRDefault="00DC46E7" w:rsidP="00E43373">
      <w:pPr>
        <w:rPr>
          <w:lang w:val="en-US"/>
        </w:rPr>
      </w:pPr>
      <w:r>
        <w:rPr>
          <w:lang w:val="en-US"/>
        </w:rPr>
        <w:t>M = -5 1/3</w:t>
      </w:r>
    </w:p>
    <w:p w:rsidR="00DC46E7" w:rsidRDefault="00DC46E7" w:rsidP="00E43373">
      <w:pPr>
        <w:rPr>
          <w:lang w:val="en-US"/>
        </w:rPr>
      </w:pPr>
    </w:p>
    <w:p w:rsidR="00E02993" w:rsidRDefault="00E02993" w:rsidP="00E0299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bookmarkStart w:id="0" w:name="_GoBack"/>
      <w:bookmarkEnd w:id="0"/>
      <w:r>
        <w:rPr>
          <w:rFonts w:ascii="GHEAAspetScool-Bold" w:hAnsi="GHEAAspetScool-Bold" w:cs="GHEAAspetScool-Bold"/>
          <w:b/>
          <w:bCs/>
        </w:rPr>
        <w:t>764</w:t>
      </w:r>
      <w:r>
        <w:rPr>
          <w:rFonts w:ascii="GHEAAspetScool" w:hAnsi="GHEAAspetScool" w:cs="GHEAAspetScool"/>
        </w:rPr>
        <w:t xml:space="preserve">. </w:t>
      </w:r>
      <w:proofErr w:type="spellStart"/>
      <w:r>
        <w:rPr>
          <w:rFonts w:ascii="GHEAAspetScool" w:hAnsi="GHEAAspetScool" w:cs="GHEAAspetScool"/>
        </w:rPr>
        <w:t>Դպրոցի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աշակերտներից</w:t>
      </w:r>
      <w:proofErr w:type="spellEnd"/>
      <w:r>
        <w:rPr>
          <w:rFonts w:ascii="GHEAAspetScool" w:hAnsi="GHEAAspetScool" w:cs="GHEAAspetScool"/>
        </w:rPr>
        <w:t xml:space="preserve"> 15-ը </w:t>
      </w:r>
      <w:proofErr w:type="spellStart"/>
      <w:r>
        <w:rPr>
          <w:rFonts w:ascii="GHEAAspetScool" w:hAnsi="GHEAAspetScool" w:cs="GHEAAspetScool"/>
        </w:rPr>
        <w:t>գերազանցիկ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են</w:t>
      </w:r>
      <w:proofErr w:type="spellEnd"/>
      <w:r>
        <w:rPr>
          <w:rFonts w:ascii="GHEAAspetScool" w:hAnsi="GHEAAspetScool" w:cs="GHEAAspetScool"/>
        </w:rPr>
        <w:t xml:space="preserve">: </w:t>
      </w:r>
      <w:proofErr w:type="spellStart"/>
      <w:r>
        <w:rPr>
          <w:rFonts w:ascii="GHEAAspetScool" w:hAnsi="GHEAAspetScool" w:cs="GHEAAspetScool"/>
        </w:rPr>
        <w:t>Դա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դպրոցի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բոլոր</w:t>
      </w:r>
      <w:proofErr w:type="spellEnd"/>
    </w:p>
    <w:p w:rsidR="00E02993" w:rsidRDefault="00E02993" w:rsidP="00E02993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աշակերտների</w:t>
      </w:r>
      <w:proofErr w:type="spellEnd"/>
      <w:r>
        <w:rPr>
          <w:rFonts w:ascii="GHEAAspetScool" w:hAnsi="GHEAAspetScool" w:cs="GHEAAspetScool"/>
        </w:rPr>
        <w:t xml:space="preserve"> 5 %-ն է: </w:t>
      </w:r>
      <w:proofErr w:type="spellStart"/>
      <w:r>
        <w:rPr>
          <w:rFonts w:ascii="GHEAAspetScool" w:hAnsi="GHEAAspetScool" w:cs="GHEAAspetScool"/>
        </w:rPr>
        <w:t>Քանի</w:t>
      </w:r>
      <w:proofErr w:type="spellEnd"/>
      <w:r>
        <w:rPr>
          <w:rFonts w:ascii="GHEAAspetScool" w:hAnsi="GHEAAspetScool" w:cs="GHEAAspetScool"/>
        </w:rPr>
        <w:t xml:space="preserve">՞ </w:t>
      </w:r>
      <w:proofErr w:type="spellStart"/>
      <w:r>
        <w:rPr>
          <w:rFonts w:ascii="GHEAAspetScool" w:hAnsi="GHEAAspetScool" w:cs="GHEAAspetScool"/>
        </w:rPr>
        <w:t>աշակերտ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կա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դպրոցում</w:t>
      </w:r>
      <w:proofErr w:type="spellEnd"/>
      <w:r>
        <w:rPr>
          <w:rFonts w:ascii="GHEAAspetScool" w:hAnsi="GHEAAspetScool" w:cs="GHEAAspetScool"/>
        </w:rPr>
        <w:t>:</w:t>
      </w:r>
    </w:p>
    <w:p w:rsidR="00E02993" w:rsidRPr="00511C64" w:rsidRDefault="00E02993" w:rsidP="00E02993">
      <w:pPr>
        <w:rPr>
          <w:rFonts w:cs="GHEAAspetScool"/>
        </w:rPr>
      </w:pPr>
      <w:r w:rsidRPr="00511C64">
        <w:rPr>
          <w:rFonts w:cs="GHEAAspetScool"/>
        </w:rPr>
        <w:t>15 – 5%</w:t>
      </w:r>
    </w:p>
    <w:p w:rsidR="00E02993" w:rsidRPr="00511C64" w:rsidRDefault="00E02993" w:rsidP="00E02993">
      <w:pPr>
        <w:rPr>
          <w:rFonts w:cs="GHEAAspetScool"/>
        </w:rPr>
      </w:pPr>
      <w:r>
        <w:rPr>
          <w:rFonts w:cs="GHEAAspetScool"/>
          <w:lang w:val="en-US"/>
        </w:rPr>
        <w:t>X</w:t>
      </w:r>
      <w:r w:rsidRPr="00511C64">
        <w:rPr>
          <w:rFonts w:cs="GHEAAspetScool"/>
        </w:rPr>
        <w:t xml:space="preserve"> – 100%</w:t>
      </w:r>
    </w:p>
    <w:p w:rsidR="00E02993" w:rsidRPr="00511C64" w:rsidRDefault="00E02993" w:rsidP="00E02993">
      <w:pPr>
        <w:rPr>
          <w:rFonts w:cs="GHEAAspetScool"/>
        </w:rPr>
      </w:pPr>
      <w:r w:rsidRPr="00511C64">
        <w:rPr>
          <w:rFonts w:cs="GHEAAspetScool"/>
        </w:rPr>
        <w:t xml:space="preserve">15 </w:t>
      </w:r>
      <w:r>
        <w:rPr>
          <w:rFonts w:cs="GHEAAspetScool"/>
          <w:lang w:val="en-US"/>
        </w:rPr>
        <w:t>x</w:t>
      </w:r>
      <w:r w:rsidRPr="00511C64">
        <w:rPr>
          <w:rFonts w:cs="GHEAAspetScool"/>
        </w:rPr>
        <w:t xml:space="preserve"> </w:t>
      </w:r>
      <w:proofErr w:type="gramStart"/>
      <w:r w:rsidRPr="00511C64">
        <w:rPr>
          <w:rFonts w:cs="GHEAAspetScool"/>
        </w:rPr>
        <w:t>100 :</w:t>
      </w:r>
      <w:proofErr w:type="gramEnd"/>
      <w:r w:rsidRPr="00511C64">
        <w:rPr>
          <w:rFonts w:cs="GHEAAspetScool"/>
        </w:rPr>
        <w:t xml:space="preserve"> 5 = 300</w:t>
      </w:r>
    </w:p>
    <w:p w:rsidR="00E02993" w:rsidRPr="00511C64" w:rsidRDefault="00E02993" w:rsidP="00E02993">
      <w:pPr>
        <w:rPr>
          <w:rFonts w:cs="GHEAAspetScool"/>
        </w:rPr>
      </w:pPr>
    </w:p>
    <w:p w:rsidR="00E02993" w:rsidRPr="00511C64" w:rsidRDefault="00E02993" w:rsidP="00E0299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 w:rsidRPr="00511C64">
        <w:rPr>
          <w:rFonts w:ascii="GHEAAspetScool-Bold" w:hAnsi="GHEAAspetScool-Bold" w:cs="GHEAAspetScool-Bold"/>
          <w:b/>
          <w:bCs/>
        </w:rPr>
        <w:t xml:space="preserve">766. </w:t>
      </w:r>
      <w:proofErr w:type="spellStart"/>
      <w:r>
        <w:rPr>
          <w:rFonts w:ascii="GHEAAspetScool" w:hAnsi="GHEAAspetScool" w:cs="GHEAAspetScool"/>
        </w:rPr>
        <w:t>Հայտնի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r>
        <w:rPr>
          <w:rFonts w:ascii="GHEAAspetScool" w:hAnsi="GHEAAspetScool" w:cs="GHEAAspetScool"/>
        </w:rPr>
        <w:t>է</w:t>
      </w:r>
      <w:r w:rsidRPr="00511C64"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որ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ցանկացած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եռանկյան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անկյունների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գումարը</w:t>
      </w:r>
      <w:proofErr w:type="spellEnd"/>
      <w:r w:rsidRPr="00511C64">
        <w:rPr>
          <w:rFonts w:ascii="GHEAAspetScool" w:hAnsi="GHEAAspetScool" w:cs="GHEAAspetScool"/>
        </w:rPr>
        <w:t xml:space="preserve"> 180</w:t>
      </w:r>
      <w:r w:rsidRPr="00E02993">
        <w:rPr>
          <w:rFonts w:ascii="GHEAAspetScool" w:hAnsi="GHEAAspetScool" w:cs="GHEAAspetScool"/>
          <w:sz w:val="13"/>
          <w:szCs w:val="13"/>
          <w:lang w:val="en-US"/>
        </w:rPr>
        <w:t>o</w:t>
      </w:r>
      <w:r w:rsidRPr="00511C64">
        <w:rPr>
          <w:rFonts w:ascii="GHEAAspetScool" w:hAnsi="GHEAAspetScool" w:cs="GHEAAspetScool"/>
          <w:sz w:val="13"/>
          <w:szCs w:val="13"/>
        </w:rPr>
        <w:t xml:space="preserve"> </w:t>
      </w:r>
      <w:r>
        <w:rPr>
          <w:rFonts w:ascii="GHEAAspetScool" w:hAnsi="GHEAAspetScool" w:cs="GHEAAspetScool"/>
        </w:rPr>
        <w:t>է։</w:t>
      </w:r>
    </w:p>
    <w:p w:rsidR="00E02993" w:rsidRPr="00511C64" w:rsidRDefault="00E02993" w:rsidP="00E0299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Գտե՛ք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r w:rsidRPr="00E02993">
        <w:rPr>
          <w:rFonts w:ascii="GHEAAspetScool" w:hAnsi="GHEAAspetScool" w:cs="GHEAAspetScool"/>
          <w:lang w:val="en-US"/>
        </w:rPr>
        <w:t>ABC</w:t>
      </w:r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եռանկյան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r w:rsidRPr="00E02993">
        <w:rPr>
          <w:rFonts w:ascii="GHEAAspetScool" w:hAnsi="GHEAAspetScool" w:cs="GHEAAspetScool"/>
          <w:lang w:val="en-US"/>
        </w:rPr>
        <w:t>C</w:t>
      </w:r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անկյան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մեծությունը</w:t>
      </w:r>
      <w:proofErr w:type="spellEnd"/>
      <w:r w:rsidRPr="00511C64"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եթե</w:t>
      </w:r>
      <w:proofErr w:type="spellEnd"/>
      <w:r>
        <w:rPr>
          <w:rFonts w:ascii="GHEAAspetScool" w:hAnsi="GHEAAspetScool" w:cs="GHEAAspetScool"/>
        </w:rPr>
        <w:t>՝</w:t>
      </w:r>
    </w:p>
    <w:p w:rsidR="00DC46E7" w:rsidRDefault="00E02993" w:rsidP="00DC46E7">
      <w:pPr>
        <w:rPr>
          <w:rFonts w:ascii="SymbolMT" w:eastAsia="SymbolMT" w:hAnsi="GHEAAspetScool" w:cs="SymbolMT"/>
        </w:rPr>
      </w:pPr>
      <w:r>
        <w:rPr>
          <w:rFonts w:ascii="GHEAAspetScool" w:hAnsi="GHEAAspetScool" w:cs="GHEAAspetScool"/>
        </w:rPr>
        <w:t xml:space="preserve">ա) </w:t>
      </w:r>
      <w:r>
        <w:rPr>
          <w:rFonts w:ascii="SymbolMT" w:eastAsia="SymbolMT" w:hAnsi="GHEAAspetScool" w:cs="SymbolMT" w:hint="eastAsia"/>
        </w:rPr>
        <w:t>∠</w:t>
      </w:r>
      <w:r>
        <w:rPr>
          <w:rFonts w:ascii="GHEAAspetScool" w:hAnsi="GHEAAspetScool" w:cs="GHEAAspetScool"/>
        </w:rPr>
        <w:t>A = 90</w:t>
      </w:r>
      <w:r>
        <w:rPr>
          <w:rFonts w:ascii="SymbolMT" w:eastAsia="SymbolMT" w:hAnsi="GHEAAspetScool" w:cs="SymbolMT" w:hint="eastAsia"/>
        </w:rPr>
        <w:t>°</w:t>
      </w:r>
      <w:r>
        <w:rPr>
          <w:rFonts w:ascii="GHEAAspetScool" w:hAnsi="GHEAAspetScool" w:cs="GHEAAspetScool"/>
        </w:rPr>
        <w:t xml:space="preserve">, </w:t>
      </w:r>
      <w:r>
        <w:rPr>
          <w:rFonts w:ascii="SymbolMT" w:eastAsia="SymbolMT" w:hAnsi="GHEAAspetScool" w:cs="SymbolMT" w:hint="eastAsia"/>
        </w:rPr>
        <w:t>∠</w:t>
      </w:r>
      <w:r>
        <w:rPr>
          <w:rFonts w:ascii="GHEAAspetScool" w:hAnsi="GHEAAspetScool" w:cs="GHEAAspetScool"/>
        </w:rPr>
        <w:t>B = 30</w:t>
      </w:r>
      <w:r>
        <w:rPr>
          <w:rFonts w:ascii="SymbolMT" w:eastAsia="SymbolMT" w:hAnsi="GHEAAspetScool" w:cs="SymbolMT" w:hint="eastAsia"/>
        </w:rPr>
        <w:t>°</w:t>
      </w:r>
    </w:p>
    <w:p w:rsidR="00E02993" w:rsidRPr="00E02993" w:rsidRDefault="00E02993" w:rsidP="00DC46E7">
      <w:pPr>
        <w:rPr>
          <w:rFonts w:eastAsia="SymbolMT" w:cs="SymbolMT"/>
        </w:rPr>
      </w:pPr>
      <w:r>
        <w:rPr>
          <w:rFonts w:ascii="SymbolMT" w:eastAsia="SymbolMT" w:hAnsi="GHEAAspetScool" w:cs="SymbolMT" w:hint="eastAsia"/>
        </w:rPr>
        <w:t xml:space="preserve">180 </w:t>
      </w:r>
      <w:r>
        <w:rPr>
          <w:rFonts w:ascii="SymbolMT" w:eastAsia="SymbolMT" w:hAnsi="GHEAAspetScool" w:cs="SymbolMT"/>
        </w:rPr>
        <w:t>–</w:t>
      </w:r>
      <w:r>
        <w:rPr>
          <w:rFonts w:ascii="SymbolMT" w:eastAsia="SymbolMT" w:hAnsi="GHEAAspetScool" w:cs="SymbolMT" w:hint="eastAsia"/>
        </w:rPr>
        <w:t xml:space="preserve"> 90 </w:t>
      </w:r>
      <w:r w:rsidRPr="00E02993">
        <w:rPr>
          <w:rFonts w:eastAsia="SymbolMT" w:cs="SymbolMT"/>
        </w:rPr>
        <w:t>– 30 = 60</w:t>
      </w:r>
    </w:p>
    <w:p w:rsidR="00E02993" w:rsidRDefault="00E02993" w:rsidP="00DC46E7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 xml:space="preserve">գ) </w:t>
      </w:r>
      <w:r>
        <w:rPr>
          <w:rFonts w:ascii="SymbolMT" w:eastAsia="SymbolMT" w:hAnsi="GHEAAspetScool" w:cs="SymbolMT" w:hint="eastAsia"/>
        </w:rPr>
        <w:t>∠</w:t>
      </w:r>
      <w:r>
        <w:rPr>
          <w:rFonts w:ascii="GHEAAspetScool" w:hAnsi="GHEAAspetScool" w:cs="GHEAAspetScool"/>
        </w:rPr>
        <w:t xml:space="preserve">A-ն </w:t>
      </w:r>
      <w:proofErr w:type="spellStart"/>
      <w:r>
        <w:rPr>
          <w:rFonts w:ascii="GHEAAspetScool" w:hAnsi="GHEAAspetScool" w:cs="GHEAAspetScool"/>
        </w:rPr>
        <w:t>ուղիղ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անկյուն</w:t>
      </w:r>
      <w:proofErr w:type="spellEnd"/>
      <w:r>
        <w:rPr>
          <w:rFonts w:ascii="GHEAAspetScool" w:hAnsi="GHEAAspetScool" w:cs="GHEAAspetScool"/>
        </w:rPr>
        <w:t xml:space="preserve"> է, </w:t>
      </w:r>
      <w:proofErr w:type="spellStart"/>
      <w:r>
        <w:rPr>
          <w:rFonts w:ascii="GHEAAspetScool" w:hAnsi="GHEAAspetScool" w:cs="GHEAAspetScool"/>
        </w:rPr>
        <w:t>իսկ</w:t>
      </w:r>
      <w:proofErr w:type="spellEnd"/>
      <w:r>
        <w:rPr>
          <w:rFonts w:ascii="GHEAAspetScool" w:hAnsi="GHEAAspetScool" w:cs="GHEAAspetScool"/>
        </w:rPr>
        <w:t xml:space="preserve"> </w:t>
      </w:r>
      <w:r>
        <w:rPr>
          <w:rFonts w:ascii="SymbolMT" w:eastAsia="SymbolMT" w:hAnsi="GHEAAspetScool" w:cs="SymbolMT" w:hint="eastAsia"/>
        </w:rPr>
        <w:t>∠</w:t>
      </w:r>
      <w:r>
        <w:rPr>
          <w:rFonts w:ascii="GHEAAspetScool" w:hAnsi="GHEAAspetScool" w:cs="GHEAAspetScool"/>
        </w:rPr>
        <w:t xml:space="preserve">B-ն </w:t>
      </w:r>
      <w:proofErr w:type="spellStart"/>
      <w:r>
        <w:rPr>
          <w:rFonts w:ascii="GHEAAspetScool" w:hAnsi="GHEAAspetScool" w:cs="GHEAAspetScool"/>
        </w:rPr>
        <w:t>նրանից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երկու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անգամ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փոքր</w:t>
      </w:r>
      <w:proofErr w:type="spellEnd"/>
      <w:r>
        <w:rPr>
          <w:rFonts w:ascii="GHEAAspetScool" w:hAnsi="GHEAAspetScool" w:cs="GHEAAspetScool"/>
        </w:rPr>
        <w:t xml:space="preserve"> է</w:t>
      </w:r>
    </w:p>
    <w:p w:rsidR="00E02993" w:rsidRPr="00511C64" w:rsidRDefault="00E02993" w:rsidP="00DC46E7">
      <w:pPr>
        <w:rPr>
          <w:rFonts w:cs="GHEAAspetScool"/>
        </w:rPr>
      </w:pPr>
      <w:r w:rsidRPr="00511C64">
        <w:rPr>
          <w:rFonts w:cs="GHEAAspetScool"/>
        </w:rPr>
        <w:t>1 + 2 = 3</w:t>
      </w:r>
    </w:p>
    <w:p w:rsidR="00E02993" w:rsidRPr="00511C64" w:rsidRDefault="00E02993" w:rsidP="00DC46E7">
      <w:pPr>
        <w:rPr>
          <w:rFonts w:cs="GHEAAspetScool"/>
        </w:rPr>
      </w:pPr>
      <w:proofErr w:type="gramStart"/>
      <w:r w:rsidRPr="00511C64">
        <w:rPr>
          <w:rFonts w:cs="GHEAAspetScool"/>
        </w:rPr>
        <w:t>180 :</w:t>
      </w:r>
      <w:proofErr w:type="gramEnd"/>
      <w:r w:rsidRPr="00511C64">
        <w:rPr>
          <w:rFonts w:cs="GHEAAspetScool"/>
        </w:rPr>
        <w:t xml:space="preserve"> 3 = 60</w:t>
      </w:r>
    </w:p>
    <w:p w:rsidR="00E02993" w:rsidRPr="00511C64" w:rsidRDefault="00E02993" w:rsidP="00DC46E7">
      <w:pPr>
        <w:rPr>
          <w:rFonts w:cs="GHEAAspetScool"/>
        </w:rPr>
      </w:pPr>
    </w:p>
    <w:p w:rsidR="00E02993" w:rsidRPr="00511C64" w:rsidRDefault="00E02993" w:rsidP="00DC46E7">
      <w:pPr>
        <w:rPr>
          <w:b/>
        </w:rPr>
      </w:pPr>
    </w:p>
    <w:p w:rsidR="00E02993" w:rsidRPr="00511C64" w:rsidRDefault="00E02993" w:rsidP="00E0299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 w:rsidRPr="00511C64">
        <w:rPr>
          <w:rFonts w:ascii="GHEAAspetScool-Bold" w:hAnsi="GHEAAspetScool-Bold" w:cs="GHEAAspetScool-Bold"/>
          <w:b/>
          <w:bCs/>
        </w:rPr>
        <w:lastRenderedPageBreak/>
        <w:t xml:space="preserve">767. </w:t>
      </w:r>
      <w:proofErr w:type="spellStart"/>
      <w:r>
        <w:rPr>
          <w:rFonts w:ascii="GHEAAspetScool" w:hAnsi="GHEAAspetScool" w:cs="GHEAAspetScool"/>
        </w:rPr>
        <w:t>Շոգենավը</w:t>
      </w:r>
      <w:proofErr w:type="spellEnd"/>
      <w:r w:rsidRPr="00511C64"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որի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սեփական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արագությունը</w:t>
      </w:r>
      <w:proofErr w:type="spellEnd"/>
      <w:r w:rsidRPr="00511C64">
        <w:rPr>
          <w:rFonts w:ascii="GHEAAspetScool" w:hAnsi="GHEAAspetScool" w:cs="GHEAAspetScool"/>
        </w:rPr>
        <w:t xml:space="preserve"> 6 </w:t>
      </w:r>
      <w:proofErr w:type="spellStart"/>
      <w:r>
        <w:rPr>
          <w:rFonts w:ascii="GHEAAspetScool" w:hAnsi="GHEAAspetScool" w:cs="GHEAAspetScool"/>
        </w:rPr>
        <w:t>անգամ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մեծ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r>
        <w:rPr>
          <w:rFonts w:ascii="GHEAAspetScool" w:hAnsi="GHEAAspetScool" w:cs="GHEAAspetScool"/>
        </w:rPr>
        <w:t>է</w:t>
      </w:r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գետի</w:t>
      </w:r>
      <w:proofErr w:type="spellEnd"/>
    </w:p>
    <w:p w:rsidR="00E02993" w:rsidRPr="00511C64" w:rsidRDefault="00E02993" w:rsidP="00E0299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հոսանքի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արագությունից</w:t>
      </w:r>
      <w:proofErr w:type="spellEnd"/>
      <w:r w:rsidRPr="00511C64"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հոսանքի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ուղղությամբ</w:t>
      </w:r>
      <w:proofErr w:type="spellEnd"/>
      <w:r w:rsidRPr="00511C64">
        <w:rPr>
          <w:rFonts w:ascii="GHEAAspetScool" w:hAnsi="GHEAAspetScool" w:cs="GHEAAspetScool"/>
        </w:rPr>
        <w:t xml:space="preserve"> 3 </w:t>
      </w:r>
      <w:proofErr w:type="spellStart"/>
      <w:r>
        <w:rPr>
          <w:rFonts w:ascii="GHEAAspetScool" w:hAnsi="GHEAAspetScool" w:cs="GHEAAspetScool"/>
        </w:rPr>
        <w:t>ժամում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անցել</w:t>
      </w:r>
      <w:proofErr w:type="spellEnd"/>
    </w:p>
    <w:p w:rsidR="00E02993" w:rsidRPr="00511C64" w:rsidRDefault="00E02993" w:rsidP="00E0299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է</w:t>
      </w:r>
      <w:r w:rsidRPr="00511C64">
        <w:rPr>
          <w:rFonts w:ascii="GHEAAspetScool" w:hAnsi="GHEAAspetScool" w:cs="GHEAAspetScool"/>
        </w:rPr>
        <w:t xml:space="preserve"> 63 </w:t>
      </w:r>
      <w:proofErr w:type="spellStart"/>
      <w:r>
        <w:rPr>
          <w:rFonts w:ascii="GHEAAspetScool" w:hAnsi="GHEAAspetScool" w:cs="GHEAAspetScool"/>
        </w:rPr>
        <w:t>կմ</w:t>
      </w:r>
      <w:proofErr w:type="spellEnd"/>
      <w:r>
        <w:rPr>
          <w:rFonts w:ascii="GHEAAspetScool" w:hAnsi="GHEAAspetScool" w:cs="GHEAAspetScool"/>
        </w:rPr>
        <w:t>։</w:t>
      </w:r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Գտե՛ք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շոգենավի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սեփական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արագությունը</w:t>
      </w:r>
      <w:proofErr w:type="spellEnd"/>
      <w:r w:rsidRPr="00511C64">
        <w:rPr>
          <w:rFonts w:ascii="GHEAAspetScool" w:hAnsi="GHEAAspetScool" w:cs="GHEAAspetScool"/>
        </w:rPr>
        <w:t xml:space="preserve"> </w:t>
      </w:r>
      <w:r>
        <w:rPr>
          <w:rFonts w:ascii="GHEAAspetScool" w:hAnsi="GHEAAspetScool" w:cs="GHEAAspetScool"/>
        </w:rPr>
        <w:t>և</w:t>
      </w:r>
      <w:r w:rsidRPr="00511C64"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գետի</w:t>
      </w:r>
      <w:proofErr w:type="spellEnd"/>
    </w:p>
    <w:p w:rsidR="00DC46E7" w:rsidRDefault="00E02993" w:rsidP="00E02993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հոսանքի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արագությունը</w:t>
      </w:r>
      <w:proofErr w:type="spellEnd"/>
      <w:r>
        <w:rPr>
          <w:rFonts w:ascii="GHEAAspetScool" w:hAnsi="GHEAAspetScool" w:cs="GHEAAspetScool"/>
        </w:rPr>
        <w:t>։</w:t>
      </w:r>
    </w:p>
    <w:p w:rsidR="00E02993" w:rsidRPr="00E02993" w:rsidRDefault="00E02993" w:rsidP="00E02993"/>
    <w:sectPr w:rsidR="00E02993" w:rsidRPr="00E02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HEAAspetScool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ymbo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373"/>
    <w:rsid w:val="00511C64"/>
    <w:rsid w:val="008A417E"/>
    <w:rsid w:val="00D40DB9"/>
    <w:rsid w:val="00D762A5"/>
    <w:rsid w:val="00DC46E7"/>
    <w:rsid w:val="00E02993"/>
    <w:rsid w:val="00E4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25A4D8-C68D-45AB-8D8E-6DD323585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2020-02-10T10:10:00Z</dcterms:created>
  <dcterms:modified xsi:type="dcterms:W3CDTF">2020-02-11T05:28:00Z</dcterms:modified>
</cp:coreProperties>
</file>